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92" w:rsidRPr="009E727E" w:rsidRDefault="009E727E" w:rsidP="0017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27E">
        <w:rPr>
          <w:rFonts w:ascii="Times New Roman" w:hAnsi="Times New Roman" w:cs="Times New Roman"/>
          <w:b/>
          <w:sz w:val="28"/>
          <w:szCs w:val="28"/>
          <w:lang w:val="uk-UA"/>
        </w:rPr>
        <w:t>ТМ-9 частина 1</w:t>
      </w:r>
    </w:p>
    <w:p w:rsidR="009E727E" w:rsidRDefault="009E727E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закони руху тіл 2 та 3 (рис. 1), а також абсолютну швидкість та прискорення точки </w:t>
      </w:r>
      <w:r w:rsidRPr="00D30640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якщо відомо: закон руху тіла 1 </w:t>
      </w:r>
      <w:r w:rsidR="0084304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="00D306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D306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7582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9E727E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м; зовнішній радіус тіла 2 </w:t>
      </w:r>
      <w:r w:rsidRPr="009E72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D306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D306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E727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м, внутрішній радіус тіла 2 </w:t>
      </w:r>
      <w:r w:rsidR="00EA16BF" w:rsidRPr="00EA16B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7E6080"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EA16B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6080" w:rsidRPr="009E727E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D3064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A16BF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="007E6080" w:rsidRPr="009E7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608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радіус тіла 3 </w:t>
      </w:r>
      <w:r w:rsidRPr="009E727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E727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D3064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D3064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0,75 м</w:t>
      </w:r>
      <w:r w:rsidR="00E16FC4">
        <w:rPr>
          <w:rFonts w:ascii="Times New Roman" w:hAnsi="Times New Roman" w:cs="Times New Roman"/>
          <w:sz w:val="28"/>
          <w:szCs w:val="28"/>
          <w:lang w:val="uk-UA"/>
        </w:rPr>
        <w:t xml:space="preserve">, момент часу </w:t>
      </w:r>
      <w:r w:rsidR="00E16FC4" w:rsidRPr="00E16FC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E16F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6FC4" w:rsidRPr="00E16FC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E16F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16FC4" w:rsidRPr="00E16FC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E16FC4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97582" w:rsidRDefault="0084304E" w:rsidP="00170A7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481910" cy="3600000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91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82" w:rsidRDefault="00997582" w:rsidP="0099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04E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84304E" w:rsidRPr="0084304E">
        <w:rPr>
          <w:rFonts w:ascii="Times New Roman" w:hAnsi="Times New Roman" w:cs="Times New Roman"/>
          <w:sz w:val="28"/>
          <w:szCs w:val="28"/>
          <w:lang w:val="uk-UA"/>
        </w:rPr>
        <w:t>унок</w:t>
      </w:r>
      <w:r w:rsidRPr="0084304E">
        <w:rPr>
          <w:rFonts w:ascii="Times New Roman" w:hAnsi="Times New Roman" w:cs="Times New Roman"/>
          <w:sz w:val="28"/>
          <w:szCs w:val="28"/>
          <w:lang w:val="uk-UA"/>
        </w:rPr>
        <w:t> 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304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9911E7">
        <w:rPr>
          <w:rFonts w:ascii="Times New Roman" w:hAnsi="Times New Roman" w:cs="Times New Roman"/>
          <w:sz w:val="28"/>
          <w:szCs w:val="28"/>
          <w:lang w:val="uk-UA"/>
        </w:rPr>
        <w:t>Вихідна с</w:t>
      </w:r>
      <w:r>
        <w:rPr>
          <w:rFonts w:ascii="Times New Roman" w:hAnsi="Times New Roman" w:cs="Times New Roman"/>
          <w:sz w:val="28"/>
          <w:szCs w:val="28"/>
          <w:lang w:val="uk-UA"/>
        </w:rPr>
        <w:t>хема</w:t>
      </w:r>
    </w:p>
    <w:p w:rsidR="009911E7" w:rsidRDefault="009911E7" w:rsidP="0099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6080" w:rsidRPr="00170A75" w:rsidRDefault="007E6080" w:rsidP="00170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A75">
        <w:rPr>
          <w:rFonts w:ascii="Times New Roman" w:hAnsi="Times New Roman" w:cs="Times New Roman"/>
          <w:b/>
          <w:sz w:val="28"/>
          <w:szCs w:val="28"/>
          <w:lang w:val="uk-UA"/>
        </w:rPr>
        <w:t>Розв’язання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7038"/>
      </w:tblGrid>
      <w:tr w:rsidR="00997582" w:rsidTr="00997582">
        <w:tc>
          <w:tcPr>
            <w:tcW w:w="4814" w:type="dxa"/>
          </w:tcPr>
          <w:p w:rsidR="00997582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Дано:</w:t>
            </w:r>
            <w:r w:rsidRPr="007E608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997582" w:rsidRDefault="0084304E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997582" w:rsidRPr="009E72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</w:t>
            </w:r>
            <w:r w:rsidR="0099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97582"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 w:rsidR="0099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97582"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97582" w:rsidRPr="0099758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 w:rsidR="00997582" w:rsidRPr="009E727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  <w:r w:rsidR="00997582"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997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  <w:p w:rsidR="00997582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2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  <w:p w:rsidR="00997582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16B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0,5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  <w:p w:rsidR="00997582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72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E727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= 0,75 м</w:t>
            </w:r>
          </w:p>
          <w:p w:rsidR="00E16FC4" w:rsidRDefault="00E16FC4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FC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16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E16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997582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Знайти:</w:t>
            </w:r>
          </w:p>
          <w:p w:rsidR="00997582" w:rsidRDefault="00997582" w:rsidP="00170A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φ</w:t>
            </w:r>
            <w:r w:rsidRPr="00EA16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φ</w:t>
            </w:r>
            <w:r w:rsidRPr="00EA16B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, </w:t>
            </w:r>
            <w:proofErr w:type="spellStart"/>
            <w:r w:rsidRPr="008E130C">
              <w:rPr>
                <w:rFonts w:ascii="Times New Roman" w:hAnsi="Times New Roman" w:cs="Times New Roman"/>
                <w:i/>
                <w:sz w:val="28"/>
                <w:szCs w:val="40"/>
                <w:lang w:val="en-US"/>
              </w:rPr>
              <w:t>v</w:t>
            </w:r>
            <w:r w:rsidRPr="008E130C">
              <w:rPr>
                <w:rFonts w:ascii="Times New Roman" w:hAnsi="Times New Roman" w:cs="Times New Roman"/>
                <w:i/>
                <w:sz w:val="28"/>
                <w:szCs w:val="40"/>
                <w:vertAlign w:val="subscript"/>
                <w:lang w:val="en-US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7E6080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4814" w:type="dxa"/>
          </w:tcPr>
          <w:p w:rsidR="00997582" w:rsidRDefault="0084304E" w:rsidP="00170A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A0875C7" wp14:editId="719B27E2">
                  <wp:extent cx="4332512" cy="3600000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512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582" w:rsidTr="00997582">
        <w:tc>
          <w:tcPr>
            <w:tcW w:w="4814" w:type="dxa"/>
          </w:tcPr>
          <w:p w:rsidR="00997582" w:rsidRDefault="00997582" w:rsidP="00170A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997582" w:rsidRPr="00997582" w:rsidRDefault="009911E7" w:rsidP="00843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</w:t>
            </w:r>
            <w:r w:rsidR="0084304E" w:rsidRPr="00843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унок</w:t>
            </w:r>
            <w:r w:rsidRPr="008430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2</w:t>
            </w:r>
            <w:r w:rsidR="008430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Розрахункова схема</w:t>
            </w:r>
          </w:p>
        </w:tc>
      </w:tr>
    </w:tbl>
    <w:p w:rsidR="00412A34" w:rsidRPr="00D21002" w:rsidRDefault="00412A34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Складемо розрахункову схему (рис. 2). На ній позначимо – допоміжні точки </w:t>
      </w:r>
      <w:r w:rsidRPr="00412A3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C4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A3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C4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A3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C4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A3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C46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2A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A3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, напрямки руху тіл 2 та 3</w:t>
      </w:r>
      <w:r w:rsidR="00EC461E">
        <w:rPr>
          <w:rFonts w:ascii="Times New Roman" w:hAnsi="Times New Roman" w:cs="Times New Roman"/>
          <w:sz w:val="28"/>
          <w:szCs w:val="28"/>
          <w:lang w:val="uk-UA"/>
        </w:rPr>
        <w:t xml:space="preserve">, напрямки кутової швидкості </w:t>
      </w:r>
      <w:r w:rsidR="00EC461E" w:rsidRPr="00EC461E">
        <w:rPr>
          <w:rFonts w:ascii="Times New Roman" w:hAnsi="Times New Roman" w:cs="Times New Roman"/>
          <w:i/>
          <w:sz w:val="28"/>
          <w:szCs w:val="28"/>
          <w:lang w:val="uk-UA"/>
        </w:rPr>
        <w:t>ω</w:t>
      </w:r>
      <w:r w:rsidR="00EC46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EC461E">
        <w:rPr>
          <w:rFonts w:ascii="Times New Roman" w:hAnsi="Times New Roman" w:cs="Times New Roman"/>
          <w:sz w:val="28"/>
          <w:szCs w:val="28"/>
          <w:lang w:val="uk-UA"/>
        </w:rPr>
        <w:t xml:space="preserve"> та кутового прискорення </w:t>
      </w:r>
      <w:r w:rsidR="00EC461E" w:rsidRPr="00EC461E">
        <w:rPr>
          <w:rFonts w:ascii="Times New Roman" w:hAnsi="Times New Roman" w:cs="Times New Roman"/>
          <w:i/>
          <w:sz w:val="28"/>
          <w:szCs w:val="28"/>
          <w:lang w:val="uk-UA"/>
        </w:rPr>
        <w:t>ε</w:t>
      </w:r>
      <w:r w:rsidR="00EC461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="00EC461E">
        <w:rPr>
          <w:rFonts w:ascii="Times New Roman" w:hAnsi="Times New Roman" w:cs="Times New Roman"/>
          <w:sz w:val="28"/>
          <w:szCs w:val="28"/>
          <w:lang w:val="uk-UA"/>
        </w:rPr>
        <w:t xml:space="preserve"> тіла 3</w:t>
      </w:r>
      <w:r w:rsidRPr="00EC461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AA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вектор абсолютної швидкості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7E60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 w:rsidRPr="00D210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002" w:rsidRDefault="00D21002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Тіло 1 рухається поступ</w:t>
      </w:r>
      <w:r w:rsidR="0084304E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тіло 2 має обертальний рух, тіло 3 – плоско-паралельний рух. Тіло 1 та точка </w:t>
      </w:r>
      <w:r w:rsidRPr="00D2100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ідеальною ниткою (такою, що не розтягується). Точки </w:t>
      </w:r>
      <w:r w:rsidRPr="00D2100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2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21002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1002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21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опора – також пов’язані ідеальними нитками.</w:t>
      </w:r>
    </w:p>
    <w:p w:rsidR="00D21002" w:rsidRDefault="00D21002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вихідних даних маємо напрямок руху тіла 1. Якщо тіло 1 поступ</w:t>
      </w:r>
      <w:r w:rsidR="0084304E">
        <w:rPr>
          <w:rFonts w:ascii="Times New Roman" w:hAnsi="Times New Roman" w:cs="Times New Roman"/>
          <w:sz w:val="28"/>
          <w:szCs w:val="28"/>
          <w:lang w:val="uk-UA"/>
        </w:rPr>
        <w:t>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піднімається вздовж похилої поверхні та пов’язане з точкою </w:t>
      </w:r>
      <w:r w:rsidRPr="00D2100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ідеальною ниткою, то тіло 2 обертається за годинниковою стрілкою (позначено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φ</w:t>
      </w:r>
      <w:r w:rsidRPr="00EA16B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рис. 2). Аналогічно визначаємо напрямок руху тіла 3, яке обертається проти годинникової стрілки (позначено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φ</w:t>
      </w:r>
      <w:r w:rsidR="00A110D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рис. 2)</w:t>
      </w:r>
      <w:r w:rsidR="00A110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0DD" w:rsidRPr="00D21002" w:rsidRDefault="00A110DD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нитка ідеальна, то переміщення тіла 1 дорівнює довжині нитки, що намотується на зовнішній радіус тіла 2. Аналогічно, довжина нитки, що розмотується з внутрішнього радіуса тіла 2, дорівнює довжині нитки, що намотується на радіус тіла 3.</w:t>
      </w:r>
    </w:p>
    <w:p w:rsidR="009E727E" w:rsidRDefault="007E6080" w:rsidP="00170A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Визначимо рівняння кінематичних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</w:p>
    <w:p w:rsidR="007E6080" w:rsidRPr="00997582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</m:oMath>
      <w:r w:rsidR="000B03D5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7E6080" w:rsidRPr="00997582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="000B03D5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7E6080" w:rsidRPr="00997582" w:rsidRDefault="000B03D5" w:rsidP="00170A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97582">
        <w:rPr>
          <w:rFonts w:ascii="Times New Roman" w:hAnsi="Times New Roman" w:cs="Times New Roman"/>
          <w:sz w:val="28"/>
          <w:szCs w:val="28"/>
          <w:lang w:val="uk-UA"/>
        </w:rPr>
        <w:t>Звідки</w:t>
      </w:r>
      <w:r w:rsidR="00A110DD">
        <w:rPr>
          <w:rFonts w:ascii="Times New Roman" w:hAnsi="Times New Roman" w:cs="Times New Roman"/>
          <w:sz w:val="28"/>
          <w:szCs w:val="28"/>
          <w:lang w:val="uk-UA"/>
        </w:rPr>
        <w:t xml:space="preserve"> закони руху тіл 2 та 3</w:t>
      </w:r>
    </w:p>
    <w:p w:rsidR="000B03D5" w:rsidRPr="00997582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, рад</m:t>
        </m:r>
      </m:oMath>
      <w:r w:rsidR="000B03D5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997582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∙0,5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2∙0,75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=1,67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, рад</m:t>
        </m:r>
      </m:oMath>
      <w:r w:rsidR="00997582"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110DD" w:rsidRDefault="00A110DD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Визначимо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кутову швидкість </w:t>
      </w:r>
      <w:r w:rsidRPr="00EC461E">
        <w:rPr>
          <w:rFonts w:ascii="Times New Roman" w:hAnsi="Times New Roman" w:cs="Times New Roman"/>
          <w:i/>
          <w:sz w:val="28"/>
          <w:szCs w:val="28"/>
          <w:lang w:val="uk-UA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кутове прискорення </w:t>
      </w:r>
      <w:r w:rsidRPr="00EC461E">
        <w:rPr>
          <w:rFonts w:ascii="Times New Roman" w:hAnsi="Times New Roman" w:cs="Times New Roman"/>
          <w:i/>
          <w:sz w:val="28"/>
          <w:szCs w:val="28"/>
          <w:lang w:val="uk-UA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тіла 3.</w:t>
      </w:r>
    </w:p>
    <w:p w:rsidR="00A110DD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d(1,67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=3,34t, рад/с</m:t>
        </m:r>
      </m:oMath>
      <w:r w:rsidR="00A110DD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A110DD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d(3,34t)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=3,34, рад/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E16FC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A0C3A" w:rsidRPr="000A0C3A" w:rsidRDefault="000A0C3A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Напрямки </w:t>
      </w:r>
      <w:r w:rsidRPr="00EC461E">
        <w:rPr>
          <w:rFonts w:ascii="Times New Roman" w:hAnsi="Times New Roman" w:cs="Times New Roman"/>
          <w:i/>
          <w:sz w:val="28"/>
          <w:szCs w:val="28"/>
          <w:lang w:val="uk-UA"/>
        </w:rPr>
        <w:t>ω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0A0C3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C461E">
        <w:rPr>
          <w:rFonts w:ascii="Times New Roman" w:hAnsi="Times New Roman" w:cs="Times New Roman"/>
          <w:i/>
          <w:sz w:val="28"/>
          <w:szCs w:val="28"/>
          <w:lang w:val="uk-UA"/>
        </w:rPr>
        <w:t>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проти годинникової стрілки через те, що вони додатні при додатному </w:t>
      </w:r>
      <w:r w:rsidRPr="000A0C3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0A0C3A">
        <w:rPr>
          <w:rFonts w:ascii="Times New Roman" w:hAnsi="Times New Roman" w:cs="Times New Roman"/>
          <w:sz w:val="28"/>
          <w:szCs w:val="28"/>
        </w:rPr>
        <w:t>.</w:t>
      </w:r>
    </w:p>
    <w:p w:rsidR="00E16FC4" w:rsidRPr="00E16FC4" w:rsidRDefault="00E16FC4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Тіло 3 рухається плоско-паралельно</w:t>
      </w:r>
      <w:r w:rsidR="00825A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підвішене за допомогою ідеальної нитки до опори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Тому центром обертання (миттєвим центром швидкостей)</w:t>
      </w:r>
      <w:r w:rsidRPr="00E16FC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тіла 3 є точка </w:t>
      </w:r>
      <w:r w:rsidRPr="00E16FC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16FC4" w:rsidRDefault="00E16FC4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Визначимо абсолютну швидкість точки </w:t>
      </w:r>
      <w:r w:rsidRPr="00E16FC4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16FC4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∙MP=3,34t∙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=3,53t, м/с</m:t>
        </m:r>
      </m:oMath>
      <w:r w:rsidR="00E16FC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16FC4" w:rsidRPr="00546625" w:rsidRDefault="00E16FC4" w:rsidP="00170A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момент часу </w:t>
      </w:r>
      <w:r w:rsidRPr="00E16FC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6FC4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6FC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E16FC4" w:rsidRPr="00546625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3,53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∙1=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3,53 м/с</m:t>
        </m:r>
      </m:oMath>
      <w:r w:rsidR="00E16FC4" w:rsidRPr="0054662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16FC4" w:rsidRDefault="00E16FC4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Абсолютне прискорення точ</w:t>
      </w:r>
      <w:r w:rsidR="00F54567">
        <w:rPr>
          <w:rFonts w:ascii="Times New Roman" w:eastAsiaTheme="minorEastAsia" w:hAnsi="Times New Roman" w:cs="Times New Roman"/>
          <w:sz w:val="28"/>
          <w:szCs w:val="28"/>
          <w:lang w:val="uk-UA"/>
        </w:rPr>
        <w:t>ки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тіла, що рухається плоско-паралельно, визнача</w:t>
      </w:r>
      <w:r w:rsidR="00F54567">
        <w:rPr>
          <w:rFonts w:ascii="Times New Roman" w:eastAsiaTheme="minorEastAsia" w:hAnsi="Times New Roman" w:cs="Times New Roman"/>
          <w:sz w:val="28"/>
          <w:szCs w:val="28"/>
          <w:lang w:val="uk-UA"/>
        </w:rPr>
        <w:t>є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ться як векторна сума прискорення </w:t>
      </w:r>
      <w:r w:rsidR="00F54567">
        <w:rPr>
          <w:rFonts w:ascii="Times New Roman" w:eastAsiaTheme="minorEastAsia" w:hAnsi="Times New Roman" w:cs="Times New Roman"/>
          <w:sz w:val="28"/>
          <w:szCs w:val="28"/>
          <w:lang w:val="uk-UA"/>
        </w:rPr>
        <w:t>полюса</w:t>
      </w:r>
      <w:r w:rsidR="00825A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e>
        </m:bar>
      </m:oMath>
      <w:r w:rsidR="00F545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нормального</w:t>
      </w:r>
      <w:r w:rsidR="000A0C3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MC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p>
            </m:sSubSup>
          </m:e>
        </m:bar>
      </m:oMath>
      <w:r w:rsidR="00F545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тангенціального прискорення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bar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MC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τ</m:t>
                </m:r>
              </m:sup>
            </m:sSubSup>
          </m:e>
        </m:bar>
      </m:oMath>
      <w:r w:rsidR="000A0C3A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F54567">
        <w:rPr>
          <w:rFonts w:ascii="Times New Roman" w:eastAsiaTheme="minorEastAsia" w:hAnsi="Times New Roman" w:cs="Times New Roman"/>
          <w:sz w:val="28"/>
          <w:szCs w:val="28"/>
          <w:lang w:val="uk-UA"/>
        </w:rPr>
        <w:t>точки навколо цього полюса. В якості полюса обирається точка, прискорення якої відомо або легко знайти.</w:t>
      </w:r>
      <w:r w:rsidR="00F54567" w:rsidRPr="00F5456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545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Призначимо полюсом точку </w:t>
      </w:r>
      <w:r w:rsidR="00F54567" w:rsidRPr="00F5456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r w:rsidR="00F5456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через те, що вона є центром мас тіла 3 та рухається поступ</w:t>
      </w:r>
      <w:r w:rsidR="0084304E">
        <w:rPr>
          <w:rFonts w:ascii="Times New Roman" w:eastAsiaTheme="minorEastAsia" w:hAnsi="Times New Roman" w:cs="Times New Roman"/>
          <w:sz w:val="28"/>
          <w:szCs w:val="28"/>
          <w:lang w:val="uk-UA"/>
        </w:rPr>
        <w:t>ально</w:t>
      </w:r>
      <w:r w:rsidR="00F5456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F54567" w:rsidRPr="00F54567" w:rsidRDefault="0084304E" w:rsidP="000D765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M</m:t>
                  </m:r>
                </m:sub>
              </m:sSub>
            </m:e>
          </m:bar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C</m:t>
                  </m:r>
                </m:sub>
              </m:sSub>
            </m:e>
          </m:bar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MC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n</m:t>
                  </m:r>
                </m:sup>
              </m:sSubSup>
            </m:e>
          </m:bar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bar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MC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τ</m:t>
                  </m:r>
                </m:sup>
              </m:sSubSup>
            </m:e>
          </m:bar>
        </m:oMath>
      </m:oMathPara>
    </w:p>
    <w:p w:rsidR="00F54567" w:rsidRPr="00170A75" w:rsidRDefault="00F54567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Визначимо прискорення точки </w:t>
      </w:r>
      <w:r w:rsidRPr="00825AA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</w:p>
    <w:p w:rsidR="00F54567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∙CP=1,67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=1,25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, м</m:t>
        </m:r>
      </m:oMath>
      <w:r w:rsidR="000A0C3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</w:p>
    <w:p w:rsidR="000A0C3A" w:rsidRPr="000A0C3A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d(1,25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=2,5t, м/с</m:t>
        </m:r>
      </m:oMath>
      <w:r w:rsidR="000A0C3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</w:p>
    <w:p w:rsidR="000A0C3A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d(2,5t)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dt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=2,5 м/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0A0C3A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0A0C3A" w:rsidRPr="000A0C3A" w:rsidRDefault="000A0C3A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Визначимо нормальне та тангенціальне прискорення точки </w:t>
      </w:r>
      <w:r w:rsidRPr="000A0C3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відносно полюса </w:t>
      </w:r>
      <w:r w:rsidRPr="000A0C3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r w:rsidRPr="000A0C3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 момент часу </w:t>
      </w:r>
      <w:r w:rsidRPr="00E16FC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6FC4">
        <w:rPr>
          <w:rFonts w:ascii="Times New Roman" w:hAnsi="Times New Roman" w:cs="Times New Roman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16FC4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0A0C3A" w:rsidRPr="00804EC5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MC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∙MC=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3,34t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=8,37 (м/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804EC5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</w:p>
    <w:p w:rsidR="000A0C3A" w:rsidRDefault="0084304E" w:rsidP="00170A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MC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τ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∙MC=3,34∙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=2,51 (м/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)</m:t>
        </m:r>
      </m:oMath>
      <w:r w:rsidR="00804EC5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C3B19" w:rsidRDefault="006C3B19" w:rsidP="00170A7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Для визначення абсолютного прискорення точки </w:t>
      </w:r>
      <w:r w:rsidRPr="009911E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спроектуємо вектори визначених прискорень на осі координат </w:t>
      </w:r>
      <w:r w:rsidRPr="006C3B1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6C3B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та </w:t>
      </w:r>
      <w:r w:rsidRPr="006C3B1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(рис. 3).</w:t>
      </w:r>
      <w:r w:rsidR="009911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Зазначимо, що нормальне прискорення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MC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p>
        </m:sSubSup>
      </m:oMath>
      <w:r w:rsidR="009911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спрямовано від точки </w:t>
      </w:r>
      <w:r w:rsidR="009911E7" w:rsidRPr="009911E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 w:rsidR="009911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до полюса </w:t>
      </w:r>
      <w:r w:rsidR="009911E7" w:rsidRPr="009911E7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С</w:t>
      </w:r>
      <w:r w:rsidR="009911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а тангенціальне прискорення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MC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τ</m:t>
            </m:r>
          </m:sup>
        </m:sSubSup>
      </m:oMath>
      <w:r w:rsidR="009911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перпендикулярно до нормального</w:t>
      </w:r>
      <w:r w:rsidR="00825AA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прискорення</w:t>
      </w:r>
      <w:r w:rsidR="009911E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напрямку кутового прискорення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</m:oMath>
      <w:r w:rsidR="009911E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911E7" w:rsidRDefault="009911E7" w:rsidP="009911E7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9911E7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57500" cy="2524125"/>
            <wp:effectExtent l="0" t="0" r="0" b="9525"/>
            <wp:docPr id="5" name="Рисунок 5" descr="E:\Онищенко\ТМ-9ч1.розр.сх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нищенко\ТМ-9ч1.розр.сх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1E7" w:rsidRDefault="009911E7" w:rsidP="009911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4304E">
        <w:rPr>
          <w:rFonts w:ascii="Times New Roman" w:hAnsi="Times New Roman" w:cs="Times New Roman"/>
          <w:sz w:val="28"/>
          <w:szCs w:val="28"/>
          <w:lang w:val="uk-UA"/>
        </w:rPr>
        <w:t>Рис</w:t>
      </w:r>
      <w:r w:rsidR="0084304E" w:rsidRPr="0084304E">
        <w:rPr>
          <w:rFonts w:ascii="Times New Roman" w:hAnsi="Times New Roman" w:cs="Times New Roman"/>
          <w:sz w:val="28"/>
          <w:szCs w:val="28"/>
          <w:lang w:val="uk-UA"/>
        </w:rPr>
        <w:t>унок</w:t>
      </w:r>
      <w:r w:rsidRPr="0084304E">
        <w:rPr>
          <w:rFonts w:ascii="Times New Roman" w:hAnsi="Times New Roman" w:cs="Times New Roman"/>
          <w:sz w:val="28"/>
          <w:szCs w:val="28"/>
          <w:lang w:val="uk-UA"/>
        </w:rPr>
        <w:t> 3</w:t>
      </w:r>
      <w:r w:rsidR="00843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Розрахункова схема</w:t>
      </w:r>
      <w:r w:rsidRPr="000D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прискорень</w:t>
      </w:r>
    </w:p>
    <w:p w:rsidR="001170CE" w:rsidRDefault="001170CE" w:rsidP="009911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11E7" w:rsidRDefault="009911E7" w:rsidP="00991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Тоді абсолютне прискорення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E608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w:r w:rsidRPr="009911E7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</w:p>
    <w:p w:rsidR="009911E7" w:rsidRDefault="0084304E" w:rsidP="001170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M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ix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iy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MC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τ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MC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n</m:t>
                          </m:r>
                        </m:sup>
                      </m:sSubSup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2,51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2,5-8,37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  <w:lang w:val="uk-UA"/>
            </w:rPr>
            <m:t>=6,38 (м/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с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).</m:t>
          </m:r>
        </m:oMath>
      </m:oMathPara>
    </w:p>
    <w:p w:rsidR="001170CE" w:rsidRDefault="001170CE" w:rsidP="001170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1170CE" w:rsidRPr="001170CE" w:rsidRDefault="001170CE" w:rsidP="001170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25AAE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Відповідь: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, рад</m:t>
        </m:r>
      </m:oMath>
      <w:r w:rsidRPr="00997582">
        <w:rPr>
          <w:rFonts w:ascii="Times New Roman" w:eastAsiaTheme="minorEastAsia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=1,67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, рад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3,53 м/с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=6,38 м/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sectPr w:rsidR="001170CE" w:rsidRPr="001170CE" w:rsidSect="009E7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4"/>
    <w:rsid w:val="000A0C3A"/>
    <w:rsid w:val="000B03D5"/>
    <w:rsid w:val="000D765B"/>
    <w:rsid w:val="001170CE"/>
    <w:rsid w:val="00120CCD"/>
    <w:rsid w:val="00170A75"/>
    <w:rsid w:val="00412A34"/>
    <w:rsid w:val="00546625"/>
    <w:rsid w:val="005520FB"/>
    <w:rsid w:val="006A6EFF"/>
    <w:rsid w:val="006C3B19"/>
    <w:rsid w:val="007E6080"/>
    <w:rsid w:val="00804EC5"/>
    <w:rsid w:val="00825AAE"/>
    <w:rsid w:val="0084304E"/>
    <w:rsid w:val="008E130C"/>
    <w:rsid w:val="009911E7"/>
    <w:rsid w:val="00997582"/>
    <w:rsid w:val="009E727E"/>
    <w:rsid w:val="00A110DD"/>
    <w:rsid w:val="00C164E0"/>
    <w:rsid w:val="00C73FA6"/>
    <w:rsid w:val="00D21002"/>
    <w:rsid w:val="00D30640"/>
    <w:rsid w:val="00DD3E92"/>
    <w:rsid w:val="00E16FC4"/>
    <w:rsid w:val="00EA16BF"/>
    <w:rsid w:val="00EC461E"/>
    <w:rsid w:val="00ED3864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F53F3-158D-4B66-A347-EF84F666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6080"/>
    <w:rPr>
      <w:color w:val="808080"/>
    </w:rPr>
  </w:style>
  <w:style w:type="table" w:styleId="a4">
    <w:name w:val="Table Grid"/>
    <w:basedOn w:val="a1"/>
    <w:uiPriority w:val="39"/>
    <w:rsid w:val="00997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2402</Words>
  <Characters>1370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Сергій Валерійович</dc:creator>
  <cp:keywords/>
  <dc:description/>
  <cp:lastModifiedBy>Serhii Onyshchenko</cp:lastModifiedBy>
  <cp:revision>16</cp:revision>
  <cp:lastPrinted>2020-04-04T11:43:00Z</cp:lastPrinted>
  <dcterms:created xsi:type="dcterms:W3CDTF">2020-04-03T17:27:00Z</dcterms:created>
  <dcterms:modified xsi:type="dcterms:W3CDTF">2021-11-23T20:41:00Z</dcterms:modified>
</cp:coreProperties>
</file>